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4859"/>
      </w:tblGrid>
      <w:tr w:rsidR="00A20F19" w:rsidTr="00A20F19">
        <w:tc>
          <w:tcPr>
            <w:tcW w:w="4428" w:type="dxa"/>
            <w:hideMark/>
          </w:tcPr>
          <w:p w:rsidR="00A20F19" w:rsidRDefault="00A20F1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4859" w:type="dxa"/>
          </w:tcPr>
          <w:p w:rsidR="00A20F19" w:rsidRDefault="00A20F19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 Положению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открытой молодёжной администрации  МР  «Табасаранский район»</w:t>
            </w:r>
          </w:p>
          <w:p w:rsidR="00A20F19" w:rsidRDefault="00A20F1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20F19" w:rsidRDefault="00A20F19" w:rsidP="00A20F1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кандидата в члены открытой молодёжной администрации </w:t>
      </w:r>
    </w:p>
    <w:p w:rsidR="00A20F19" w:rsidRDefault="00A20F19" w:rsidP="00A20F1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-9pt;margin-top:15.15pt;width:117pt;height:135pt;z-index:251658240" o:allowincell="f">
            <v:textbox style="mso-next-textbox:#_x0000_s1026">
              <w:txbxContent>
                <w:p w:rsidR="00A20F19" w:rsidRDefault="00A20F19" w:rsidP="00A20F19">
                  <w:pPr>
                    <w:pStyle w:val="a5"/>
                    <w:jc w:val="center"/>
                    <w:rPr>
                      <w:b/>
                    </w:rPr>
                  </w:pPr>
                </w:p>
                <w:p w:rsidR="00A20F19" w:rsidRDefault="00A20F19" w:rsidP="00A20F19">
                  <w:pPr>
                    <w:pStyle w:val="a5"/>
                    <w:jc w:val="center"/>
                    <w:rPr>
                      <w:b/>
                    </w:rPr>
                  </w:pPr>
                </w:p>
                <w:p w:rsidR="00A20F19" w:rsidRDefault="00A20F19" w:rsidP="00A20F19">
                  <w:pPr>
                    <w:pStyle w:val="a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Место для фотографии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>МР  «Табасаранский  район»</w:t>
      </w:r>
    </w:p>
    <w:p w:rsidR="00A20F19" w:rsidRDefault="00A20F19" w:rsidP="00A20F1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145"/>
      </w:tblGrid>
      <w:tr w:rsidR="00A20F19" w:rsidTr="00A20F19">
        <w:trPr>
          <w:trHeight w:val="331"/>
        </w:trPr>
        <w:tc>
          <w:tcPr>
            <w:tcW w:w="6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0F19" w:rsidRDefault="00A20F19">
            <w:pPr>
              <w:pStyle w:val="1"/>
              <w:framePr w:hSpace="180" w:wrap="around" w:vAnchor="text" w:hAnchor="page" w:x="4936" w:y="97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Заполняется  кандидатом в члены открытой молодёжной администрации муниципального района «Табасаранский район»- (далее - кандидат)</w:t>
            </w:r>
          </w:p>
        </w:tc>
      </w:tr>
    </w:tbl>
    <w:p w:rsidR="00A20F19" w:rsidRDefault="00A20F19" w:rsidP="00A20F19">
      <w:pPr>
        <w:pStyle w:val="a3"/>
        <w:tabs>
          <w:tab w:val="left" w:pos="6300"/>
          <w:tab w:val="left" w:pos="8460"/>
          <w:tab w:val="left" w:pos="8640"/>
        </w:tabs>
        <w:ind w:right="1"/>
        <w:jc w:val="right"/>
        <w:rPr>
          <w:sz w:val="24"/>
        </w:rPr>
      </w:pPr>
    </w:p>
    <w:p w:rsidR="00A20F19" w:rsidRDefault="00A20F19" w:rsidP="00A20F19">
      <w:pPr>
        <w:pStyle w:val="2"/>
        <w:spacing w:after="240"/>
        <w:ind w:right="3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ЗАЯВКА</w:t>
      </w:r>
    </w:p>
    <w:p w:rsidR="00A20F19" w:rsidRDefault="00A20F19" w:rsidP="00A20F19">
      <w:pPr>
        <w:pStyle w:val="a5"/>
        <w:spacing w:after="240"/>
        <w:ind w:left="-180" w:right="-179"/>
        <w:rPr>
          <w:b/>
          <w:sz w:val="24"/>
          <w:szCs w:val="24"/>
        </w:rPr>
      </w:pPr>
    </w:p>
    <w:p w:rsidR="00A20F19" w:rsidRDefault="00A20F19" w:rsidP="00A20F19">
      <w:pPr>
        <w:pStyle w:val="a5"/>
        <w:spacing w:after="240"/>
        <w:ind w:right="-179"/>
        <w:jc w:val="center"/>
        <w:rPr>
          <w:b/>
          <w:sz w:val="24"/>
          <w:szCs w:val="24"/>
        </w:rPr>
      </w:pPr>
    </w:p>
    <w:p w:rsidR="00A20F19" w:rsidRDefault="00A20F19" w:rsidP="00A20F19">
      <w:pPr>
        <w:pStyle w:val="a5"/>
        <w:spacing w:after="240"/>
        <w:ind w:right="-179"/>
        <w:jc w:val="center"/>
        <w:rPr>
          <w:b/>
          <w:sz w:val="24"/>
          <w:szCs w:val="24"/>
        </w:rPr>
      </w:pPr>
    </w:p>
    <w:p w:rsidR="00A20F19" w:rsidRDefault="00A20F19" w:rsidP="00A20F19">
      <w:pPr>
        <w:pStyle w:val="a5"/>
        <w:spacing w:after="240"/>
        <w:ind w:right="-1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сведения о кандидате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6"/>
        <w:gridCol w:w="6114"/>
      </w:tblGrid>
      <w:tr w:rsidR="00A20F19" w:rsidTr="00A20F19">
        <w:trPr>
          <w:cantSplit/>
          <w:trHeight w:val="48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19" w:rsidRDefault="00A20F1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0F19" w:rsidTr="00A20F19">
        <w:trPr>
          <w:cantSplit/>
          <w:trHeight w:val="52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19" w:rsidRDefault="00A20F1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место рождения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0F19" w:rsidTr="00A20F19">
        <w:trPr>
          <w:cantSplit/>
          <w:trHeight w:val="54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19" w:rsidRDefault="00A20F1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0F19" w:rsidTr="00A20F19">
        <w:trPr>
          <w:cantSplit/>
          <w:trHeight w:val="54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19" w:rsidRDefault="00A20F19">
            <w:pPr>
              <w:spacing w:after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регистрации по месту жительства (район, село, улица)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0F19" w:rsidTr="00A20F19">
        <w:trPr>
          <w:cantSplit/>
          <w:trHeight w:val="66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19" w:rsidRDefault="00A20F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0F19" w:rsidTr="00A20F19">
        <w:trPr>
          <w:trHeight w:val="54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19" w:rsidRDefault="00A20F1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0F19" w:rsidTr="00A20F19">
        <w:trPr>
          <w:trHeight w:val="54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19" w:rsidRDefault="00A20F1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A20F19" w:rsidTr="00A20F19">
        <w:trPr>
          <w:trHeight w:val="54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19" w:rsidRDefault="00A20F1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A20F19" w:rsidRDefault="00A20F19" w:rsidP="00A20F19">
      <w:pPr>
        <w:pStyle w:val="a5"/>
        <w:spacing w:after="240"/>
        <w:ind w:right="-17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2. Образование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0"/>
        <w:gridCol w:w="4320"/>
      </w:tblGrid>
      <w:tr w:rsidR="00A20F19" w:rsidTr="00A20F19">
        <w:trPr>
          <w:cantSplit/>
          <w:trHeight w:val="7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19" w:rsidRDefault="00A20F1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Образование </w:t>
            </w:r>
            <w:r>
              <w:rPr>
                <w:sz w:val="24"/>
                <w:szCs w:val="24"/>
              </w:rPr>
              <w:t>(когда и какие учебные заведения окончили).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20F19" w:rsidTr="00A20F19">
        <w:trPr>
          <w:cantSplit/>
          <w:trHeight w:val="66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19" w:rsidRDefault="00A20F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по диплому.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20F19" w:rsidTr="00A20F19">
        <w:trPr>
          <w:cantSplit/>
          <w:trHeight w:val="5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19" w:rsidRDefault="00A20F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Достижения за период обучения  в учебных заведениях: победы в творческих, спортивных, научных, учебных, интеллектуальных и других  мероприятиях </w:t>
            </w:r>
            <w:r>
              <w:rPr>
                <w:sz w:val="24"/>
                <w:szCs w:val="24"/>
              </w:rPr>
              <w:t>(Ваше достижение в данном мероприятии).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20F19" w:rsidTr="00A20F19">
        <w:trPr>
          <w:cantSplit/>
          <w:trHeight w:val="47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19" w:rsidRDefault="00A20F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Послевузовское профессиональное образование: аспирантура, адъюнктура, докторантура </w:t>
            </w:r>
            <w:r>
              <w:rPr>
                <w:sz w:val="24"/>
                <w:szCs w:val="24"/>
              </w:rPr>
              <w:t>(наименование образовательного или научного учреждения, год начала и окончания обучения, учёная степень ученое звание).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20F19" w:rsidTr="00A20F19">
        <w:trPr>
          <w:cantSplit/>
          <w:trHeight w:val="49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19" w:rsidRDefault="00A20F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Дополнительное образование: участие             в тренингах, семинарах, форумах, курсах повышения квалификации, образовательных программах и т.д. </w:t>
            </w:r>
            <w:r>
              <w:rPr>
                <w:sz w:val="24"/>
                <w:szCs w:val="24"/>
              </w:rPr>
              <w:t>(название пройденного курса, тренинга, семинара, программы, дата прохождения, место прохождения).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20F19" w:rsidTr="00A20F19">
        <w:trPr>
          <w:cantSplit/>
          <w:trHeight w:val="47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19" w:rsidRDefault="00A20F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Особые достижения в процессе получения дополнительного образования: наличие дипломов, грамот, сертификатов и т.д. </w:t>
            </w:r>
            <w:r>
              <w:rPr>
                <w:sz w:val="24"/>
                <w:szCs w:val="24"/>
              </w:rPr>
              <w:t>(название документа, подтверждающего достижение, и дата его выдачи).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A20F19" w:rsidRDefault="00A20F19" w:rsidP="00A20F19">
      <w:pPr>
        <w:jc w:val="center"/>
        <w:rPr>
          <w:rFonts w:eastAsia="Calibri"/>
          <w:b/>
          <w:sz w:val="24"/>
          <w:szCs w:val="24"/>
        </w:rPr>
      </w:pPr>
    </w:p>
    <w:p w:rsidR="00A20F19" w:rsidRDefault="00A20F19" w:rsidP="00A20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Профессиональные (трудовые) достижения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0"/>
        <w:gridCol w:w="4320"/>
      </w:tblGrid>
      <w:tr w:rsidR="00A20F19" w:rsidTr="00A20F19">
        <w:trPr>
          <w:cantSplit/>
          <w:trHeight w:val="133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19" w:rsidRDefault="00A20F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работы в настоящее время </w:t>
            </w:r>
            <w:r>
              <w:rPr>
                <w:sz w:val="24"/>
                <w:szCs w:val="24"/>
              </w:rPr>
              <w:t>(название организации, должность, Ваши основные обязанности, дата начала работы в организации)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20F19" w:rsidTr="00A20F19">
        <w:trPr>
          <w:cantSplit/>
          <w:trHeight w:val="7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F19" w:rsidRDefault="00A20F1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Предыдущее место работы (</w:t>
            </w:r>
            <w:r>
              <w:rPr>
                <w:sz w:val="24"/>
                <w:szCs w:val="24"/>
              </w:rPr>
              <w:t>название организации, должность, Ваши основные обязанности, дата начала и окончания работы в организации)</w:t>
            </w:r>
          </w:p>
          <w:p w:rsidR="00A20F19" w:rsidRDefault="00A20F1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* При заполнении данной графы необходимо указывать предыдущее место работы в порядке, начиная с последнего места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19" w:rsidRDefault="00A20F1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A20F19" w:rsidRDefault="00A20F19">
            <w:pPr>
              <w:rPr>
                <w:sz w:val="24"/>
                <w:szCs w:val="24"/>
              </w:rPr>
            </w:pPr>
          </w:p>
          <w:p w:rsidR="00A20F19" w:rsidRDefault="00A2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A20F19" w:rsidRDefault="00A20F19">
            <w:pPr>
              <w:rPr>
                <w:sz w:val="24"/>
                <w:szCs w:val="24"/>
              </w:rPr>
            </w:pPr>
          </w:p>
          <w:p w:rsidR="00A20F19" w:rsidRDefault="00A20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A20F19" w:rsidRDefault="00A20F1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A20F19" w:rsidRDefault="00A20F19" w:rsidP="00A20F19">
      <w:pPr>
        <w:rPr>
          <w:rFonts w:eastAsia="Calibri"/>
          <w:b/>
          <w:sz w:val="24"/>
          <w:szCs w:val="24"/>
        </w:rPr>
      </w:pPr>
    </w:p>
    <w:p w:rsidR="00A20F19" w:rsidRDefault="00A20F19" w:rsidP="00A20F19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Общественная деятельность</w:t>
      </w:r>
    </w:p>
    <w:p w:rsidR="00A20F19" w:rsidRDefault="00A20F19" w:rsidP="00A20F1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В данном пункте необходимо описать все формы Вашего участия </w:t>
      </w:r>
    </w:p>
    <w:p w:rsidR="00A20F19" w:rsidRDefault="00A20F19" w:rsidP="00A20F1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в общественной жизни страны, республики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района, населенного пункта</w:t>
      </w:r>
      <w:r>
        <w:rPr>
          <w:sz w:val="24"/>
          <w:szCs w:val="24"/>
        </w:rPr>
        <w:t xml:space="preserve"> . </w:t>
      </w:r>
    </w:p>
    <w:p w:rsidR="00A20F19" w:rsidRDefault="00A20F19" w:rsidP="00A20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(к данному пункту относится деятельность в общественных организациях и объединениях, профсоюзах, политических партиях, а также школьное, студенческое, рабочее самоуправление и прочие формы общественной деятельности). Если Вы участвовали в общественной деятельности в разных организациях, то укажите весь опыт, начиная с последнего.</w:t>
      </w:r>
    </w:p>
    <w:p w:rsidR="00A20F19" w:rsidRDefault="00A20F19" w:rsidP="00A20F19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8"/>
      </w:tblGrid>
      <w:tr w:rsidR="00A20F19" w:rsidTr="00A20F19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19" w:rsidRDefault="00A20F19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Опыт общественной деятельности </w:t>
            </w:r>
          </w:p>
          <w:p w:rsidR="00A20F19" w:rsidRDefault="00A20F1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(название организации и место ее расположения; Ваш статус в организации и род деятельности;   результаты, достигнутые Вами в процессе деятельности в организации; </w:t>
            </w:r>
          </w:p>
          <w:p w:rsidR="00A20F19" w:rsidRDefault="00A20F19">
            <w:pPr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деятельности в организации)</w:t>
            </w:r>
          </w:p>
        </w:tc>
      </w:tr>
      <w:tr w:rsidR="00A20F19" w:rsidTr="00A20F19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19" w:rsidRDefault="00A20F19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A20F19" w:rsidTr="00A20F19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19" w:rsidRDefault="00A20F1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A20F19" w:rsidTr="00A20F19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19" w:rsidRDefault="00A20F19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:rsidR="00A20F19" w:rsidRDefault="00A20F19" w:rsidP="00A20F19">
      <w:pPr>
        <w:jc w:val="center"/>
        <w:rPr>
          <w:rFonts w:eastAsia="Calibri"/>
          <w:b/>
          <w:sz w:val="24"/>
          <w:szCs w:val="24"/>
        </w:rPr>
      </w:pPr>
    </w:p>
    <w:p w:rsidR="00A20F19" w:rsidRDefault="00A20F19" w:rsidP="00A20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Деятельность в Молодежном парламенте</w:t>
      </w:r>
    </w:p>
    <w:p w:rsidR="00A20F19" w:rsidRDefault="00A20F19" w:rsidP="00A20F1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Как Вы считаете, какую роль должен играть Молодежный парламент    в молодежной  политике муниципального образования «Табасаранский  район»?   Какие основные проблемы   и вопросы должен рассматривать Молодежный парламент? Что должно входить  в содержание его деятельности? Как Вы видите свою деятельность     в рамках Молодежного парламента будущего созыва? Почему именно Вам необходимо участвовать   в деятельности Молодежного парламента?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0"/>
      </w:tblGrid>
      <w:tr w:rsidR="00A20F19" w:rsidTr="00A20F19">
        <w:trPr>
          <w:trHeight w:val="108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Default="00A20F19">
            <w:pPr>
              <w:pStyle w:val="main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F19" w:rsidRDefault="00A20F19">
            <w:pPr>
              <w:pStyle w:val="main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F19" w:rsidRDefault="00A20F19">
            <w:pPr>
              <w:pStyle w:val="main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F19" w:rsidRDefault="00A20F19">
            <w:pPr>
              <w:pStyle w:val="main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F19" w:rsidRDefault="00A20F19">
            <w:pPr>
              <w:pStyle w:val="main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F19" w:rsidRDefault="00A20F19" w:rsidP="00A20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Планы на будущее</w:t>
      </w:r>
    </w:p>
    <w:p w:rsidR="00A20F19" w:rsidRDefault="00A20F19" w:rsidP="00A20F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Кратко опишите Ваши жизненные приоритеты, а также личные  и профессиональные планы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ближайшие 3 года.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0"/>
      </w:tblGrid>
      <w:tr w:rsidR="00A20F19" w:rsidTr="00A20F19">
        <w:trPr>
          <w:trHeight w:val="202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Default="00A20F19">
            <w:pPr>
              <w:pStyle w:val="main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F19" w:rsidRDefault="00A20F19">
            <w:pPr>
              <w:pStyle w:val="main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F19" w:rsidRDefault="00A20F19">
            <w:pPr>
              <w:pStyle w:val="main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F19" w:rsidRDefault="00A20F19">
            <w:pPr>
              <w:pStyle w:val="main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F19" w:rsidRDefault="00A20F19">
            <w:pPr>
              <w:pStyle w:val="main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F19" w:rsidRDefault="00A20F19">
            <w:pPr>
              <w:pStyle w:val="main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F19" w:rsidRDefault="00A20F19" w:rsidP="00A20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Дополнительная информация о Вас</w:t>
      </w:r>
    </w:p>
    <w:p w:rsidR="00A20F19" w:rsidRDefault="00A20F19" w:rsidP="00A20F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данном разделе напишите все, что Вы считаете необходимым сообщить о себе дополнительно. </w:t>
      </w:r>
    </w:p>
    <w:tbl>
      <w:tblPr>
        <w:tblpPr w:leftFromText="180" w:rightFromText="180" w:bottomFromText="200" w:vertAnchor="text" w:horzAnchor="margin" w:tblpY="109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5"/>
      </w:tblGrid>
      <w:tr w:rsidR="00A20F19" w:rsidTr="00A20F19">
        <w:trPr>
          <w:trHeight w:val="1458"/>
        </w:trPr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19" w:rsidRDefault="00A20F19">
            <w:pPr>
              <w:pStyle w:val="main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F19" w:rsidRDefault="00A20F19">
            <w:pPr>
              <w:pStyle w:val="main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F19" w:rsidRDefault="00A20F19">
            <w:pPr>
              <w:pStyle w:val="main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F19" w:rsidRDefault="00A20F19">
            <w:pPr>
              <w:pStyle w:val="main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F19" w:rsidRDefault="00A20F19">
            <w:pPr>
              <w:pStyle w:val="main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0F19" w:rsidRDefault="00A20F19">
            <w:pPr>
              <w:pStyle w:val="main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0F19" w:rsidRDefault="00A20F19" w:rsidP="00A20F19">
      <w:pPr>
        <w:ind w:firstLine="708"/>
        <w:jc w:val="both"/>
      </w:pPr>
    </w:p>
    <w:p w:rsidR="0053365C" w:rsidRDefault="0053365C"/>
    <w:sectPr w:rsidR="0053365C" w:rsidSect="00A20F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F19"/>
    <w:rsid w:val="0053365C"/>
    <w:rsid w:val="00A2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0F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20F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F1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20F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A20F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A20F19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A20F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A20F19"/>
    <w:rPr>
      <w:rFonts w:ascii="Times New Roman" w:eastAsia="Times New Roman" w:hAnsi="Times New Roman" w:cs="Times New Roman"/>
      <w:sz w:val="20"/>
      <w:szCs w:val="20"/>
    </w:rPr>
  </w:style>
  <w:style w:type="paragraph" w:customStyle="1" w:styleId="main">
    <w:name w:val="main"/>
    <w:basedOn w:val="a"/>
    <w:rsid w:val="00A20F19"/>
    <w:pPr>
      <w:autoSpaceDE w:val="0"/>
      <w:autoSpaceDN w:val="0"/>
      <w:spacing w:before="80" w:after="8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2014-08-25T04:43:00Z</dcterms:created>
  <dcterms:modified xsi:type="dcterms:W3CDTF">2014-08-25T04:44:00Z</dcterms:modified>
</cp:coreProperties>
</file>